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5D80E" w14:textId="4A55BC46" w:rsidR="00480642" w:rsidRDefault="00480642">
      <w:r>
        <w:br/>
      </w:r>
      <w:r>
        <w:br/>
      </w:r>
      <w:r w:rsidR="00B42DEB" w:rsidRPr="00B42DEB">
        <w:t>Nimm dir eine Auszeit mit dem besten</w:t>
      </w:r>
      <w:r w:rsidR="00B42DEB">
        <w:t xml:space="preserve"> </w:t>
      </w:r>
      <w:r w:rsidR="00B42DEB" w:rsidRPr="00B42DEB">
        <w:t>Rohkakao der Welt – direkt aus Bali.</w:t>
      </w:r>
      <w:r w:rsidR="00B42DEB">
        <w:t xml:space="preserve"> </w:t>
      </w:r>
      <w:r>
        <w:t>CAOBALI ist ein Kärntner Unternehmen aus Schiefling am Wörthersee</w:t>
      </w:r>
      <w:r w:rsidR="00B42DEB">
        <w:t xml:space="preserve"> und</w:t>
      </w:r>
      <w:r w:rsidR="00B42DEB" w:rsidRPr="00B42DEB">
        <w:t xml:space="preserve"> verein</w:t>
      </w:r>
      <w:r w:rsidR="00B42DEB">
        <w:t>t</w:t>
      </w:r>
      <w:r w:rsidR="00B42DEB" w:rsidRPr="00B42DEB">
        <w:t xml:space="preserve"> die Jahrtausende alte Geschichte von zeremoniellem Kakao mit höchster Bio-Qualität aus dem spirituellen Herzen Balis. Alle </w:t>
      </w:r>
      <w:r w:rsidR="00B42DEB" w:rsidRPr="00B42DEB">
        <w:t>P</w:t>
      </w:r>
      <w:r w:rsidR="00B42DEB" w:rsidRPr="00B42DEB">
        <w:t xml:space="preserve">rodukte stammen von einer traditionellen und biologischen Kakao-Farm </w:t>
      </w:r>
      <w:r w:rsidR="00B42DEB" w:rsidRPr="00B42DEB">
        <w:t>- d</w:t>
      </w:r>
      <w:r w:rsidR="00B42DEB" w:rsidRPr="00B42DEB">
        <w:t>ort wird der Kakao unter biodynamischen Bedingungen und mit anderen Pflanzen gemeinsam unter dem Prinzip des Co-Farmings angebaut.</w:t>
      </w:r>
    </w:p>
    <w:p w14:paraId="5624B4BA" w14:textId="77777777" w:rsidR="00B42DEB" w:rsidRDefault="00B42DEB"/>
    <w:p w14:paraId="2B535DF0" w14:textId="77777777" w:rsidR="00B42DEB" w:rsidRPr="00B42DEB" w:rsidRDefault="00B42DEB" w:rsidP="00B42DEB">
      <w:r w:rsidRPr="00B42DEB">
        <w:t>Caobali-Rohkakao</w:t>
      </w:r>
    </w:p>
    <w:p w14:paraId="38478FB0" w14:textId="3D726202" w:rsidR="00B42DEB" w:rsidRPr="00B42DEB" w:rsidRDefault="00B42DEB" w:rsidP="00B42DEB">
      <w:proofErr w:type="spellStart"/>
      <w:r w:rsidRPr="00B42DEB">
        <w:t>Trattnigteichstraße</w:t>
      </w:r>
      <w:proofErr w:type="spellEnd"/>
      <w:r w:rsidRPr="00B42DEB">
        <w:t xml:space="preserve"> 17</w:t>
      </w:r>
      <w:r>
        <w:t xml:space="preserve">, </w:t>
      </w:r>
      <w:r w:rsidRPr="00B42DEB">
        <w:t>9535 Schiefling</w:t>
      </w:r>
    </w:p>
    <w:p w14:paraId="26D1667E" w14:textId="77777777" w:rsidR="00B42DEB" w:rsidRDefault="00B42DEB" w:rsidP="00B42DEB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rFonts w:ascii="Source Sans Pro" w:hAnsi="Source Sans Pro"/>
          <w:color w:val="666666"/>
          <w:sz w:val="21"/>
          <w:szCs w:val="21"/>
        </w:rPr>
      </w:pPr>
    </w:p>
    <w:p w14:paraId="5CF22165" w14:textId="601670C3" w:rsidR="00D92926" w:rsidRDefault="00B42DEB" w:rsidP="00B42DEB">
      <w:pPr>
        <w:pStyle w:val="StandardWeb"/>
        <w:shd w:val="clear" w:color="auto" w:fill="FFFFFF"/>
        <w:spacing w:before="0" w:beforeAutospacing="0" w:after="0" w:afterAutospacing="0"/>
        <w:textAlignment w:val="baseline"/>
      </w:pPr>
      <w:r>
        <w:t xml:space="preserve">Bestellen unter: </w:t>
      </w:r>
      <w:hyperlink r:id="rId4" w:history="1">
        <w:r>
          <w:rPr>
            <w:rStyle w:val="Hyperlink"/>
          </w:rPr>
          <w:t>Caobali - CaoBali (caobali-rohkakao.at)</w:t>
        </w:r>
      </w:hyperlink>
      <w:r>
        <w:t xml:space="preserve"> oder </w:t>
      </w:r>
      <w:r w:rsidRPr="00B42DEB">
        <w:rPr>
          <w:rFonts w:asciiTheme="minorHAnsi" w:hAnsiTheme="minorHAnsi"/>
          <w:sz w:val="22"/>
          <w:szCs w:val="22"/>
        </w:rPr>
        <w:t>info@caobali-rohkakao.at</w:t>
      </w:r>
    </w:p>
    <w:sectPr w:rsidR="00D929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42"/>
    <w:rsid w:val="00480642"/>
    <w:rsid w:val="00B42DEB"/>
    <w:rsid w:val="00D9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E440"/>
  <w15:chartTrackingRefBased/>
  <w15:docId w15:val="{A7389A01-398F-478E-B589-3206259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42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B42D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obali-rohkakao.a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 Nika</dc:creator>
  <cp:keywords/>
  <dc:description/>
  <cp:lastModifiedBy>Nika Nika</cp:lastModifiedBy>
  <cp:revision>1</cp:revision>
  <dcterms:created xsi:type="dcterms:W3CDTF">2021-11-02T17:14:00Z</dcterms:created>
  <dcterms:modified xsi:type="dcterms:W3CDTF">2021-11-02T17:23:00Z</dcterms:modified>
</cp:coreProperties>
</file>